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84" w:rsidRPr="009E1C8A" w:rsidRDefault="001D0F84" w:rsidP="00AD21DB">
      <w:pPr>
        <w:jc w:val="center"/>
        <w:rPr>
          <w:color w:val="00B0F0"/>
        </w:rPr>
      </w:pPr>
      <w:r w:rsidRPr="009E1C8A">
        <w:rPr>
          <w:b/>
          <w:color w:val="00B0F0"/>
        </w:rPr>
        <w:t>201</w:t>
      </w:r>
      <w:r w:rsidR="00F51B83" w:rsidRPr="009E1C8A">
        <w:rPr>
          <w:b/>
          <w:color w:val="00B0F0"/>
        </w:rPr>
        <w:t>9</w:t>
      </w:r>
      <w:r w:rsidR="009E1C8A">
        <w:rPr>
          <w:b/>
          <w:color w:val="00B0F0"/>
        </w:rPr>
        <w:t>-</w:t>
      </w:r>
      <w:r w:rsidRPr="009E1C8A">
        <w:rPr>
          <w:b/>
          <w:color w:val="00B0F0"/>
        </w:rPr>
        <w:t>20</w:t>
      </w:r>
      <w:r w:rsidR="00F51B83" w:rsidRPr="009E1C8A">
        <w:rPr>
          <w:b/>
          <w:color w:val="00B0F0"/>
        </w:rPr>
        <w:t>20</w:t>
      </w:r>
      <w:r w:rsidR="009E1C8A">
        <w:rPr>
          <w:b/>
          <w:color w:val="00B0F0"/>
        </w:rPr>
        <w:t xml:space="preserve"> </w:t>
      </w:r>
      <w:r w:rsidR="00EC6154" w:rsidRPr="009E1C8A">
        <w:rPr>
          <w:b/>
          <w:color w:val="00B0F0"/>
        </w:rPr>
        <w:t>BÜLENT OKAN</w:t>
      </w:r>
      <w:r w:rsidRPr="009E1C8A">
        <w:rPr>
          <w:b/>
          <w:color w:val="00B0F0"/>
        </w:rPr>
        <w:t xml:space="preserve">  İLKOKULU  4.SINIFLAR   </w:t>
      </w:r>
      <w:r w:rsidR="0057752B" w:rsidRPr="009E1C8A">
        <w:rPr>
          <w:b/>
          <w:color w:val="00B0F0"/>
        </w:rPr>
        <w:t>BEDEN EĞİTİMİ   VE OYUN</w:t>
      </w:r>
      <w:r w:rsidRPr="009E1C8A">
        <w:rPr>
          <w:b/>
          <w:color w:val="00B0F0"/>
        </w:rPr>
        <w:t xml:space="preserve">    DERSİ  YILLIK PLANI</w:t>
      </w:r>
    </w:p>
    <w:p w:rsidR="00624C9E" w:rsidRDefault="00624C9E">
      <w:pPr>
        <w:rPr>
          <w:sz w:val="16"/>
          <w:szCs w:val="16"/>
        </w:rPr>
      </w:pPr>
    </w:p>
    <w:p w:rsidR="001D0F84" w:rsidRPr="00920468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9204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E1C8A" w:rsidRDefault="009204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E1C8A" w:rsidRDefault="009204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E1C8A" w:rsidRDefault="009204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920468" w:rsidRPr="009E1C8A" w:rsidRDefault="009204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920468" w:rsidP="009254D6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EYLÜL – EKİM :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09.09.2019---- -- 27.09.2019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920468" w:rsidRPr="00920468" w:rsidRDefault="00920468" w:rsidP="009204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“Yer Değiştirme Hareketleri </w:t>
            </w:r>
            <w:r w:rsidRPr="00920468">
              <w:rPr>
                <w:sz w:val="16"/>
                <w:szCs w:val="16"/>
              </w:rPr>
              <w:t>” kartlarındaki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3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8 arasındaki kartlar)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Pr="00920468" w:rsidRDefault="00920468" w:rsidP="009204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Atlı Karınca, Sıçrama Oyunu, Yukarıdan ve Etrafından, Molekül Oyunu, Benimle İp Atlar Mısın?, Balonum Patlamasın, Bahçedeki Yılanlar vb.</w:t>
            </w:r>
          </w:p>
          <w:p w:rsidR="00920468" w:rsidRP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9204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Macera, İp Atlamalı Stafet Yarışması, İpe Basma Oyunu, Beraber Oturalım, Tek Ayaklı Tırtıllar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920468">
            <w:pPr>
              <w:rPr>
                <w:sz w:val="16"/>
                <w:szCs w:val="16"/>
              </w:rPr>
            </w:pPr>
          </w:p>
          <w:p w:rsidR="00920468" w:rsidRPr="00920468" w:rsidRDefault="00920468" w:rsidP="00920468">
            <w:pPr>
              <w:rPr>
                <w:sz w:val="16"/>
                <w:szCs w:val="16"/>
              </w:rPr>
            </w:pP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920468" w:rsidRPr="00920468" w:rsidRDefault="00920468" w:rsidP="009204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C547F6" w:rsidRDefault="00920468" w:rsidP="00920468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>İlköğretim Haftası  Kutlamaları</w:t>
            </w:r>
          </w:p>
          <w:p w:rsidR="00920468" w:rsidRPr="00C547F6" w:rsidRDefault="00920468" w:rsidP="00920468">
            <w:pPr>
              <w:rPr>
                <w:color w:val="FF0000"/>
                <w:sz w:val="20"/>
                <w:szCs w:val="20"/>
              </w:rPr>
            </w:pP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920468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O.4.1.1.1. </w:t>
            </w:r>
            <w:r w:rsidRPr="00920468">
              <w:rPr>
                <w:b/>
                <w:color w:val="000000"/>
                <w:sz w:val="16"/>
                <w:szCs w:val="16"/>
                <w:lang w:eastAsia="en-US"/>
              </w:rPr>
              <w:t>Yer değiştirme hareketlerini artan kuvvet, hız ve çeviklikle yapar.</w:t>
            </w: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3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p w:rsidR="00920468" w:rsidRDefault="009204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204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E1C8A" w:rsidRDefault="009204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E1C8A" w:rsidRDefault="009204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E1C8A" w:rsidRDefault="009204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920468" w:rsidRPr="009E1C8A" w:rsidRDefault="009204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92046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EYLÜL-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EKİM  :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30.09.2019 --- 18.10.2019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4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O.4.1.1.2. Oyunlarda dengeleme gerektiren hareketleri etkili kullanır.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920468" w:rsidRPr="00920468" w:rsidRDefault="009204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bCs/>
                <w:sz w:val="16"/>
                <w:szCs w:val="16"/>
              </w:rPr>
              <w:t xml:space="preserve">Dengeleme Hareketleri”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9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 xml:space="preserve">17 arasındaki kartlar)  ve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“</w:t>
            </w:r>
            <w:r w:rsidRPr="00920468">
              <w:rPr>
                <w:bCs/>
                <w:sz w:val="16"/>
                <w:szCs w:val="16"/>
              </w:rPr>
              <w:t xml:space="preserve">Birleştirilmiş Hareketler” 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(sarı, 27</w:t>
            </w:r>
            <w:r w:rsidRPr="00920468">
              <w:rPr>
                <w:rFonts w:ascii="Cambria Math" w:hAnsi="Cambria Math" w:cs="Cambria Math"/>
                <w:sz w:val="16"/>
                <w:szCs w:val="16"/>
              </w:rPr>
              <w:t>‐</w:t>
            </w:r>
            <w:r w:rsidRPr="00920468">
              <w:rPr>
                <w:sz w:val="16"/>
                <w:szCs w:val="16"/>
              </w:rPr>
              <w:t>33 arasındaki kartlar)</w:t>
            </w:r>
          </w:p>
          <w:p w:rsidR="00920468" w:rsidRPr="00920468" w:rsidRDefault="00920468" w:rsidP="00430A6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  <w:r w:rsidRPr="00920468">
              <w:rPr>
                <w:b/>
                <w:color w:val="000000"/>
                <w:sz w:val="16"/>
                <w:szCs w:val="16"/>
                <w:u w:val="single"/>
              </w:rPr>
              <w:t>Oyunlar:</w:t>
            </w:r>
            <w:r w:rsidRPr="00920468">
              <w:rPr>
                <w:color w:val="000000"/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Yılanlı Yolda</w:t>
            </w:r>
            <w:r w:rsidRPr="00920468">
              <w:rPr>
                <w:sz w:val="16"/>
                <w:szCs w:val="16"/>
              </w:rPr>
              <w:t xml:space="preserve"> </w:t>
            </w:r>
            <w:r w:rsidRPr="00920468">
              <w:rPr>
                <w:bCs/>
                <w:sz w:val="16"/>
                <w:szCs w:val="16"/>
              </w:rPr>
              <w:t>Macera, İp Atlamalı Stafet Yarışması, İpe Basma Oyunu, Beraber Oturalım, Tek Ayaklı Tırtıllar</w:t>
            </w: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Default="00920468" w:rsidP="00430A68">
            <w:pPr>
              <w:rPr>
                <w:bCs/>
                <w:sz w:val="16"/>
                <w:szCs w:val="16"/>
              </w:rPr>
            </w:pPr>
          </w:p>
          <w:p w:rsidR="00920468" w:rsidRPr="00D262F1" w:rsidRDefault="00920468" w:rsidP="0092046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867FE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“Dans Ediyorum” ve “Kültürümü Tanıyorum” FEK’lerindeki etkinlikler kullanılabilir.</w:t>
            </w:r>
          </w:p>
          <w:p w:rsidR="00920468" w:rsidRPr="00920468" w:rsidRDefault="00920468" w:rsidP="009204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Cs/>
                <w:sz w:val="20"/>
                <w:szCs w:val="20"/>
              </w:rPr>
              <w:t>Etkinliklerde tarihsel mirasa duyarlılık, özgürlük ve vatanseverlik değerleri üzerinde durulmalıdır.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</w:rPr>
            </w:pP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920468" w:rsidRPr="00920468" w:rsidRDefault="009204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C547F6" w:rsidRDefault="00920468" w:rsidP="00430A68">
            <w:pPr>
              <w:rPr>
                <w:color w:val="FF0000"/>
                <w:sz w:val="20"/>
                <w:szCs w:val="20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5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9204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04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6</w:t>
            </w:r>
            <w:r w:rsidR="0092046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54D6" w:rsidRDefault="009204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  <w:r w:rsidRPr="00D262F1">
              <w:rPr>
                <w:rFonts w:ascii="Calibri" w:hAnsi="Calibri" w:cs="Calibri"/>
                <w:b/>
                <w:bCs/>
                <w:sz w:val="20"/>
                <w:szCs w:val="20"/>
              </w:rPr>
              <w:t>O.4.2.3.1. Bayram, kutlama ve törenlerde sorumluluk alır.</w:t>
            </w: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8" w:rsidRPr="00920468" w:rsidRDefault="009204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920468" w:rsidRDefault="0092046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59373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 xml:space="preserve">EKİM -  KASIM :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21.10.2019---  15.11.2019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“Nesne Kontrolü Hareketleri”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(sarı,18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26 arasındaki kartlar)  ve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“Birleştirilmiş Hareketler” 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(sarı, 27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33 arasındaki kartlar) ,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Oklava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Çubuk Çevirme, Düşün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Bil</w:t>
            </w:r>
            <w:r w:rsidRPr="005A5E0B">
              <w:rPr>
                <w:rFonts w:ascii="Calibri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Bul, Hızlı Olan Kim?, Kartonlarla Yürüme, Beyzbol Pas vb.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Oturarak Voleybol, Top Sürme.</w:t>
            </w:r>
          </w:p>
          <w:p w:rsidR="00593738" w:rsidRDefault="00593738" w:rsidP="0059373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bCs/>
                <w:sz w:val="16"/>
                <w:szCs w:val="16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““Dans Ediyorum” (mor 1-3 arasındaki kartlar) FEK’lerindeki etkinlikler kullanılabilir.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arkadaşlık ve estetik değerleri üzerinde durulmalıdır. </w:t>
            </w:r>
          </w:p>
          <w:p w:rsidR="00593738" w:rsidRPr="00920468" w:rsidRDefault="00593738" w:rsidP="00593738">
            <w:pPr>
              <w:rPr>
                <w:bCs/>
                <w:sz w:val="16"/>
                <w:szCs w:val="16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Vals Karesi, Aerobik Grapvine Dansı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8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O.4.1.1.3. Oyunlarda nesne kontrolü gerektiren hareketleri etkili kullanır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59373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9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ve  10 .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D6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0F765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>O.4.1.1.4</w:t>
            </w:r>
            <w:r w:rsidRPr="004D7DB3">
              <w:rPr>
                <w:rFonts w:ascii="Arial Narrow" w:eastAsiaTheme="minorHAnsi" w:hAnsi="Arial Narrow"/>
                <w:b/>
                <w:bCs/>
                <w:sz w:val="20"/>
                <w:szCs w:val="20"/>
              </w:rPr>
              <w:t xml:space="preserve">. </w:t>
            </w:r>
            <w:r w:rsidRPr="004D7DB3">
              <w:rPr>
                <w:rFonts w:ascii="Arial Narrow" w:eastAsiaTheme="minorHAnsi" w:hAnsi="Arial Narrow"/>
                <w:b/>
                <w:sz w:val="20"/>
                <w:szCs w:val="20"/>
              </w:rPr>
              <w:t>Özgün, danslar yapar.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593738" w:rsidRPr="009254D6" w:rsidRDefault="009254D6" w:rsidP="009254D6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9254D6">
              <w:rPr>
                <w:b/>
                <w:color w:val="FF0000"/>
                <w:sz w:val="20"/>
                <w:szCs w:val="20"/>
                <w:lang w:eastAsia="en-US"/>
              </w:rPr>
              <w:t>1.ARA TATİLİ :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  <w:r w:rsidRPr="009254D6">
              <w:rPr>
                <w:b/>
                <w:color w:val="FF0000"/>
                <w:sz w:val="20"/>
                <w:szCs w:val="20"/>
                <w:lang w:eastAsia="en-US"/>
              </w:rPr>
              <w:t>18—22  KASIM 2019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 xml:space="preserve">KASIM  - ARALIK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: 25.11.2019--- 06.12.2019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4E71C5" w:rsidRPr="009254D6">
              <w:rPr>
                <w:b/>
                <w:sz w:val="16"/>
                <w:szCs w:val="16"/>
                <w:lang w:eastAsia="en-US"/>
              </w:rPr>
              <w:t>1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O.4.1.1.5. Kurallı takım oyunları oynar.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ind w:right="-81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Birleştirilmiş Hareketler” FEK’lerindeki (sarı 27-33 arasındaki kartlar) etkinlikler kullanılabilir.</w:t>
            </w:r>
          </w:p>
          <w:p w:rsidR="00593738" w:rsidRPr="005A5E0B" w:rsidRDefault="00593738" w:rsidP="00593738">
            <w:pPr>
              <w:ind w:right="-81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adalet ve güven değerleri üzerinde durulmalıdır. 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Parkı Kim Önce</w:t>
            </w: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Geçecek?, Paslaşma Yarışması, Hop Hop Sıçra, Topu Yakala</w:t>
            </w: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Tüm FEK’lerden yararlanılabilir.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O.4.1.2.1. Hareket becerileri ile ilgili kavramları yerinde kullanır.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9254D6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F51B83" w:rsidRPr="009254D6">
              <w:rPr>
                <w:b/>
                <w:sz w:val="16"/>
                <w:szCs w:val="16"/>
                <w:lang w:eastAsia="en-US"/>
              </w:rPr>
              <w:t xml:space="preserve">ARALIK : 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>09.12.2019 ----- 27.12.2019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O.4.1.2.2. Oynadığı oyunların içindeki hareket becerilerini tanımlar.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5A5E0B" w:rsidRDefault="00593738" w:rsidP="00593738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>Birleştirilmiş Hareketler” FEK’lerindeki (sarı 27-33 arasındaki kartlar) etkinliklerden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Etkinliklerde sorumluluk ve özgürlük değerleri üzerinde durulmalıdır.  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>Bu becerilerin pekiştirilmesinde kartlar dışında aşağıdaki oyunlar da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18"/>
                <w:szCs w:val="18"/>
              </w:rPr>
              <w:t xml:space="preserve">  Dairede Koşu, Kafa ve Kuyruk Oyunu, Sokakta Hırsız Var, Haydi Topu Yakala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Oturarak Voleybol, Top Sürme.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14.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O.4.1.3.1. Çeşitli stratejileri ve taktikleri kullanarak oyunlar tasarlar.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15.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O.4.1.3.2. Çeşitli stratejileri ve taktikleri kullanarak tasarladığı oyunları arkadaşlarıyla oynar.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Pr="009E1C8A" w:rsidRDefault="001D0F84" w:rsidP="00AD21DB">
      <w:pPr>
        <w:jc w:val="center"/>
        <w:rPr>
          <w:color w:val="00B0F0"/>
        </w:rPr>
      </w:pPr>
      <w:r w:rsidRPr="009E1C8A">
        <w:rPr>
          <w:b/>
          <w:color w:val="00B0F0"/>
        </w:rPr>
        <w:lastRenderedPageBreak/>
        <w:t>201</w:t>
      </w:r>
      <w:r w:rsidR="00F51B83" w:rsidRPr="009E1C8A">
        <w:rPr>
          <w:b/>
          <w:color w:val="00B0F0"/>
        </w:rPr>
        <w:t>9</w:t>
      </w:r>
      <w:r w:rsidR="009E1C8A">
        <w:rPr>
          <w:b/>
          <w:color w:val="00B0F0"/>
        </w:rPr>
        <w:t xml:space="preserve"> -</w:t>
      </w:r>
      <w:r w:rsidRPr="009E1C8A">
        <w:rPr>
          <w:b/>
          <w:color w:val="00B0F0"/>
        </w:rPr>
        <w:t xml:space="preserve"> 20</w:t>
      </w:r>
      <w:r w:rsidR="00F51B83" w:rsidRPr="009E1C8A">
        <w:rPr>
          <w:b/>
          <w:color w:val="00B0F0"/>
        </w:rPr>
        <w:t>20</w:t>
      </w:r>
      <w:r w:rsidR="009E1C8A">
        <w:rPr>
          <w:b/>
          <w:color w:val="00B0F0"/>
        </w:rPr>
        <w:t xml:space="preserve"> </w:t>
      </w:r>
      <w:r w:rsidRPr="009E1C8A">
        <w:rPr>
          <w:b/>
          <w:color w:val="00B0F0"/>
        </w:rPr>
        <w:t xml:space="preserve"> </w:t>
      </w:r>
      <w:r w:rsidR="00EC6154" w:rsidRPr="009E1C8A">
        <w:rPr>
          <w:b/>
          <w:color w:val="00B0F0"/>
        </w:rPr>
        <w:t>BÜLENT OKAN</w:t>
      </w:r>
      <w:r w:rsidRPr="009E1C8A">
        <w:rPr>
          <w:b/>
          <w:color w:val="00B0F0"/>
        </w:rPr>
        <w:t xml:space="preserve">  İLKOKULU  4.SINIFLAR   </w:t>
      </w:r>
      <w:r w:rsidR="0057752B" w:rsidRPr="009E1C8A">
        <w:rPr>
          <w:b/>
          <w:color w:val="00B0F0"/>
        </w:rPr>
        <w:t>BEDEN EĞİTİMİ VE OYUN</w:t>
      </w:r>
      <w:r w:rsidRPr="009E1C8A">
        <w:rPr>
          <w:b/>
          <w:color w:val="00B0F0"/>
        </w:rPr>
        <w:t xml:space="preserve">    DERSİ  YILLIK PLANI</w:t>
      </w: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</w:t>
            </w:r>
            <w:r w:rsidR="00F51B83" w:rsidRPr="009254D6">
              <w:rPr>
                <w:b/>
                <w:sz w:val="16"/>
                <w:szCs w:val="16"/>
                <w:lang w:eastAsia="en-US"/>
              </w:rPr>
              <w:t>ARALIK – OCAK  :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31.12.2019 --- 17.01.2020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16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O.4.2.2.1. Fiziksel uygunluğunu geliştirecek uygun programlar tasarlar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Tüm FEK’lerden yararlanılabilir</w:t>
            </w: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color w:val="000000"/>
                <w:sz w:val="20"/>
                <w:szCs w:val="20"/>
              </w:rPr>
              <w:t>“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“Beslenme Piramidi” sarı FEK’inden yararlanılabilir.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sağlığa duyarlılık ve sorumluluk değerleri üzerinde durulmalıdır </w:t>
            </w: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Sağlık İçin Doğru Besin, Hangisi Yararlı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17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18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O.4.2.2.2. Sağlığını korumak için günlük ve haftalık beslenme listesi hazırlar.</w:t>
            </w: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F77E79" w:rsidRDefault="00F77E79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  <w:r w:rsidRPr="00F77E79"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  <w:t>YARI YIL  TATİLİ</w:t>
            </w:r>
          </w:p>
          <w:p w:rsidR="009254D6" w:rsidRDefault="009254D6" w:rsidP="00430A68">
            <w:pP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:rsidR="009254D6" w:rsidRPr="00920468" w:rsidRDefault="009254D6" w:rsidP="00430A68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  <w:t>20 ---31 OCAK 2020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1D0F84" w:rsidRPr="009E1C8A" w:rsidRDefault="001D0F84" w:rsidP="00AD21DB">
      <w:pPr>
        <w:jc w:val="center"/>
        <w:rPr>
          <w:color w:val="00B0F0"/>
        </w:rPr>
      </w:pPr>
      <w:r w:rsidRPr="009E1C8A">
        <w:rPr>
          <w:b/>
          <w:color w:val="00B0F0"/>
        </w:rPr>
        <w:t>201</w:t>
      </w:r>
      <w:r w:rsidR="00F51B83" w:rsidRPr="009E1C8A">
        <w:rPr>
          <w:b/>
          <w:color w:val="00B0F0"/>
        </w:rPr>
        <w:t>9</w:t>
      </w:r>
      <w:r w:rsidR="009E1C8A">
        <w:rPr>
          <w:b/>
          <w:color w:val="00B0F0"/>
        </w:rPr>
        <w:t xml:space="preserve"> - </w:t>
      </w:r>
      <w:r w:rsidRPr="009E1C8A">
        <w:rPr>
          <w:b/>
          <w:color w:val="00B0F0"/>
        </w:rPr>
        <w:t>20</w:t>
      </w:r>
      <w:r w:rsidR="00F51B83" w:rsidRPr="009E1C8A">
        <w:rPr>
          <w:b/>
          <w:color w:val="00B0F0"/>
        </w:rPr>
        <w:t>20</w:t>
      </w:r>
      <w:r w:rsidR="009E1C8A">
        <w:rPr>
          <w:b/>
          <w:color w:val="00B0F0"/>
        </w:rPr>
        <w:t xml:space="preserve"> </w:t>
      </w:r>
      <w:r w:rsidRPr="009E1C8A">
        <w:rPr>
          <w:b/>
          <w:color w:val="00B0F0"/>
        </w:rPr>
        <w:t xml:space="preserve">  </w:t>
      </w:r>
      <w:r w:rsidR="00EC6154" w:rsidRPr="009E1C8A">
        <w:rPr>
          <w:b/>
          <w:color w:val="00B0F0"/>
        </w:rPr>
        <w:t>BÜLENT OKAN İLKOKULU</w:t>
      </w:r>
      <w:r w:rsidRPr="009E1C8A">
        <w:rPr>
          <w:b/>
          <w:color w:val="00B0F0"/>
        </w:rPr>
        <w:t xml:space="preserve">  4.SINIFLAR   </w:t>
      </w:r>
      <w:r w:rsidR="0057752B" w:rsidRPr="009E1C8A">
        <w:rPr>
          <w:b/>
          <w:color w:val="00B0F0"/>
        </w:rPr>
        <w:t>BEDEN EĞİTİMİ VE OYUN</w:t>
      </w:r>
      <w:r w:rsidRPr="009E1C8A">
        <w:rPr>
          <w:b/>
          <w:color w:val="00B0F0"/>
        </w:rPr>
        <w:t xml:space="preserve">    DERSİ  YILLIK PLANI</w:t>
      </w:r>
    </w:p>
    <w:p w:rsidR="00593738" w:rsidRDefault="00593738">
      <w:pPr>
        <w:rPr>
          <w:sz w:val="16"/>
          <w:szCs w:val="16"/>
        </w:rPr>
      </w:pPr>
    </w:p>
    <w:p w:rsidR="00593738" w:rsidRPr="009254D6" w:rsidRDefault="009254D6">
      <w:pPr>
        <w:rPr>
          <w:b/>
          <w:color w:val="FF0000"/>
          <w:sz w:val="16"/>
          <w:szCs w:val="16"/>
        </w:rPr>
      </w:pPr>
      <w:r w:rsidRPr="009254D6">
        <w:rPr>
          <w:b/>
          <w:color w:val="FF0000"/>
          <w:sz w:val="16"/>
          <w:szCs w:val="16"/>
        </w:rPr>
        <w:t>2.DÖNEM</w:t>
      </w: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9254D6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ŞUBAT  :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03.02.2020 --- 21.02.2020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19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“Etkin Katılım-Açık Alan Oyunları” FEK’lerinden yararlanılabilir.</w:t>
            </w:r>
          </w:p>
          <w:p w:rsidR="00593738" w:rsidRPr="005A5E0B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Etkinliklerde sorumluluk, çalışkanlık ve özgürlük değerleri üzerinde durulmalıdır </w:t>
            </w: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 Örümcek Ağı, Kırkayak, Bisiklete Binme, Paten Sürme, Halat Çekme, Çuval Yarışı, Haftanın Aktifi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20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O.4.2.1.1. Okul dışında oyun ve fiziki etkinliklere düzenli olarak katılır.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21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O.4.2.1.2. Fiziksel uygunluğunu geliştirmek için hazırladığı programları uygular.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p w:rsidR="00593738" w:rsidRDefault="0059373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59373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E1C8A" w:rsidRDefault="0059373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593738" w:rsidRPr="009E1C8A" w:rsidRDefault="0059373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59373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ŞUBAT  - MART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: 24.02.2020 --- 13.03.2020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22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593738" w:rsidRPr="00920468" w:rsidRDefault="0059373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Etkinliklerde sorumluluk değeri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>Bu kazanıma ulaşmada aşağıdaki oyunlar yardımcı olacaktır.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color w:val="000000"/>
                <w:sz w:val="20"/>
                <w:szCs w:val="20"/>
              </w:rPr>
              <w:t xml:space="preserve"> 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Çorabını Sakla, Doğru Hareket Doğru Kıyafet</w:t>
            </w: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Default="00593738" w:rsidP="005937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/>
                <w:sz w:val="20"/>
                <w:szCs w:val="20"/>
              </w:rPr>
            </w:pPr>
          </w:p>
          <w:p w:rsidR="00593738" w:rsidRPr="00920468" w:rsidRDefault="00593738" w:rsidP="00593738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Tüm FEK’lerin “Güvenlik ve Ekipman” bölümlerinden yararlanılabilir.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sz w:val="20"/>
                <w:szCs w:val="20"/>
              </w:rPr>
              <w:t>Etkinliklerde sorumluluk ve öz saygı değerleri üzerinde durulmalıdır.</w:t>
            </w:r>
          </w:p>
          <w:p w:rsidR="00593738" w:rsidRPr="005A5E0B" w:rsidRDefault="00593738" w:rsidP="00593738">
            <w:pPr>
              <w:rPr>
                <w:rFonts w:ascii="Arial Narrow" w:hAnsi="Arial Narrow" w:cs="Calibri"/>
                <w:sz w:val="20"/>
                <w:szCs w:val="20"/>
              </w:rPr>
            </w:pPr>
          </w:p>
          <w:p w:rsidR="00593738" w:rsidRPr="00920468" w:rsidRDefault="00593738" w:rsidP="0059373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 Ayağıma Basma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</w:rPr>
            </w:pP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593738" w:rsidRPr="00920468" w:rsidRDefault="0059373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Default="00593738" w:rsidP="00430A68">
            <w:pPr>
              <w:rPr>
                <w:sz w:val="16"/>
                <w:szCs w:val="16"/>
                <w:lang w:eastAsia="en-US"/>
              </w:rPr>
            </w:pPr>
          </w:p>
          <w:p w:rsidR="00593738" w:rsidRPr="00C547F6" w:rsidRDefault="00593738" w:rsidP="00430A68">
            <w:pPr>
              <w:rPr>
                <w:color w:val="FF0000"/>
                <w:sz w:val="20"/>
                <w:szCs w:val="20"/>
              </w:rPr>
            </w:pPr>
          </w:p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23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O.4.2.2.3. Oyun ve fiziki etkinliklere uygun spor kıyafetiyle katılır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59373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9373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24</w:t>
            </w:r>
            <w:r w:rsidR="00593738" w:rsidRPr="009254D6">
              <w:rPr>
                <w:b/>
                <w:sz w:val="16"/>
                <w:szCs w:val="16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54D6" w:rsidRDefault="0059373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O.4.2.2.4. Oyun ve fiziki etkinliklerde kendinin ve başkalarının güvenliğiyle ilgili sorumluluk alır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38" w:rsidRPr="00920468" w:rsidRDefault="0059373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   </w:t>
            </w:r>
            <w:r w:rsidR="00F77E79" w:rsidRPr="009254D6">
              <w:rPr>
                <w:b/>
                <w:sz w:val="16"/>
                <w:szCs w:val="16"/>
                <w:lang w:eastAsia="en-US"/>
              </w:rPr>
              <w:t>MART – NİSAN :</w:t>
            </w:r>
            <w:r w:rsidRPr="009254D6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9254D6" w:rsidRPr="009254D6">
              <w:rPr>
                <w:b/>
                <w:sz w:val="16"/>
                <w:szCs w:val="16"/>
                <w:lang w:eastAsia="en-US"/>
              </w:rPr>
              <w:t xml:space="preserve"> 16.03.2020---- 03.04.2020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25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“Kültürümü Tanıyorum” FEK’lerindeki etkinliklerden yararlanılabilir.</w:t>
            </w:r>
          </w:p>
          <w:p w:rsidR="00430A68" w:rsidRPr="005A5E0B" w:rsidRDefault="00430A68" w:rsidP="00430A68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</w:rPr>
              <w:t>Etkinliklerde vatanseverlik, tarihsel mirasa duyarlılık ve estetik değerleri üzerinde durulmalıdır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5A5E0B">
              <w:rPr>
                <w:rFonts w:ascii="Arial Narrow" w:hAnsi="Arial Narrow"/>
                <w:bCs/>
                <w:sz w:val="20"/>
                <w:szCs w:val="20"/>
                <w:u w:val="single"/>
              </w:rPr>
              <w:t xml:space="preserve">Paralimpik oyun örneği: </w:t>
            </w:r>
            <w:r w:rsidRPr="005A5E0B">
              <w:rPr>
                <w:rFonts w:ascii="Arial Narrow" w:hAnsi="Arial Narrow"/>
                <w:bCs/>
                <w:sz w:val="20"/>
                <w:szCs w:val="20"/>
              </w:rPr>
              <w:t>Dans</w:t>
            </w:r>
          </w:p>
          <w:p w:rsidR="00430A68" w:rsidRDefault="00430A68" w:rsidP="00430A68">
            <w:pPr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 xml:space="preserve">““Geleneksel Çocuk Oyunları” (mor) FEK’lerindeki etkinlikler kullanılabilir. Etkinliklerde dostluk ve saygı değerleri üzerinde durulmalıdır. 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Ortayı Bul (Küba), Bana Ayak Uydur (Zaire), Değiş Tokuş(Fransa), Ayaklarım Ve Ellerim(İspanya), Üç Teneke Kutu (Günay Afrika), Shake (Tanzanya), Yedi Taş(Ürdün), Galah Asin (Endonezya), Sur Papaq (Azerbaycan), Mendil Oyunu(Mısır), Gilli</w:t>
            </w:r>
            <w:r w:rsidRPr="005A5E0B">
              <w:rPr>
                <w:rFonts w:ascii="Calibri" w:eastAsia="MS Gothic" w:hAnsi="Calibri" w:cs="Calibri"/>
                <w:bCs/>
                <w:sz w:val="20"/>
                <w:szCs w:val="20"/>
              </w:rPr>
              <w:t>‐</w:t>
            </w: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Danda (Pakistan),Ebelemece (Birleşik Krallık)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30A68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>26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O.4.2.3.2. Kültürümüze ve diğer kültürlere ait halk danslarını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254D6" w:rsidRDefault="004E71C5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9254D6">
              <w:rPr>
                <w:b/>
                <w:sz w:val="16"/>
                <w:szCs w:val="16"/>
                <w:lang w:eastAsia="en-US"/>
              </w:rPr>
              <w:t xml:space="preserve">          </w:t>
            </w:r>
            <w:r w:rsidR="00430A68" w:rsidRPr="009254D6">
              <w:rPr>
                <w:b/>
                <w:sz w:val="16"/>
                <w:szCs w:val="16"/>
                <w:lang w:eastAsia="en-US"/>
              </w:rPr>
              <w:t>27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54D6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4D6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O.4.2.3.3. Kültürümüze ve diğer kültürlere ait çocuk oyunlarını oynar</w:t>
            </w: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DD259F" w:rsidRDefault="00DD259F" w:rsidP="009254D6">
            <w:pPr>
              <w:rPr>
                <w:sz w:val="16"/>
                <w:szCs w:val="16"/>
                <w:lang w:eastAsia="en-US"/>
              </w:rPr>
            </w:pPr>
          </w:p>
          <w:p w:rsidR="009254D6" w:rsidRDefault="009254D6" w:rsidP="009254D6">
            <w:pPr>
              <w:rPr>
                <w:sz w:val="16"/>
                <w:szCs w:val="16"/>
                <w:lang w:eastAsia="en-US"/>
              </w:rPr>
            </w:pPr>
          </w:p>
          <w:p w:rsidR="00430A68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>2.ARA  TATİLİ :</w:t>
            </w:r>
          </w:p>
          <w:p w:rsidR="009254D6" w:rsidRPr="00DD259F" w:rsidRDefault="009254D6" w:rsidP="009254D6">
            <w:pPr>
              <w:rPr>
                <w:b/>
                <w:color w:val="FF0000"/>
                <w:sz w:val="22"/>
                <w:szCs w:val="22"/>
                <w:lang w:eastAsia="en-US"/>
              </w:rPr>
            </w:pPr>
          </w:p>
          <w:p w:rsidR="009254D6" w:rsidRPr="009254D6" w:rsidRDefault="009254D6" w:rsidP="009254D6">
            <w:pPr>
              <w:rPr>
                <w:sz w:val="16"/>
                <w:szCs w:val="16"/>
                <w:lang w:eastAsia="en-US"/>
              </w:rPr>
            </w:pPr>
            <w:r w:rsidRPr="00DD259F">
              <w:rPr>
                <w:b/>
                <w:color w:val="FF0000"/>
                <w:sz w:val="22"/>
                <w:szCs w:val="22"/>
                <w:lang w:eastAsia="en-US"/>
              </w:rPr>
              <w:t xml:space="preserve"> 06—10 NİSAN 2020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30A68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</w:t>
            </w:r>
            <w:r w:rsidR="00F77E79" w:rsidRPr="00DD259F">
              <w:rPr>
                <w:b/>
                <w:sz w:val="16"/>
                <w:szCs w:val="16"/>
                <w:lang w:eastAsia="en-US"/>
              </w:rPr>
              <w:t>NİSAN -  MAYIS :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DD259F">
              <w:rPr>
                <w:b/>
                <w:sz w:val="16"/>
                <w:szCs w:val="16"/>
                <w:lang w:eastAsia="en-US"/>
              </w:rPr>
              <w:t>13.04.2020 – 15.05.2020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30A68" w:rsidP="004E71C5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2</w:t>
            </w:r>
            <w:r w:rsidR="004E71C5" w:rsidRPr="00DD259F">
              <w:rPr>
                <w:b/>
                <w:sz w:val="16"/>
                <w:szCs w:val="16"/>
                <w:lang w:eastAsia="en-US"/>
              </w:rPr>
              <w:t>8</w:t>
            </w:r>
            <w:r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20"/>
                <w:szCs w:val="20"/>
              </w:rPr>
              <w:t>O.4.2.2.5. Oyun ve fiziki etkinliklerde zamanını etkili kullanır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Tüm FEK’lerden yararlanılabilir.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sorumluluk değeri üzerinde durulmalıdır.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Bu kazanıma ulaşmada kartlar dışında aşağıdaki oyunlar da yardımcı olacaktır.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  <w:u w:val="single"/>
              </w:rPr>
              <w:t xml:space="preserve"> 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>Numara Oluşturma, Ejderha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Avı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, Yukarıdan Ve Etrafından. 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Paralimpik oyunlar örneği: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Tek Kanatlı Ejderha, Engel Yolu, Ünlü Engelliler, Slogan Bul.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430A68" w:rsidRPr="005A5E0B" w:rsidRDefault="00430A68" w:rsidP="00430A68">
            <w:pPr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Açık Alan Oyunları” (mor 2) FEK’lerindeki etkinlikler kullanılabilir.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Etkinliklerde sorumluluk ve çevreye duyarlılık değerleri üzerinde durulmalıdır.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E71C5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29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O.4.2.2.6. Oyun ve fiziki etkinliklerde çevreye duyarlılık gösterir.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4E71C5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30  --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31 Ve 32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O.4.2.2.7. Oyun ve fiziki etkinliklerde iş birliği yapar.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430A68" w:rsidRDefault="00430A68">
      <w:pPr>
        <w:rPr>
          <w:sz w:val="16"/>
          <w:szCs w:val="16"/>
        </w:rPr>
      </w:pPr>
    </w:p>
    <w:p w:rsidR="001D0F84" w:rsidRPr="009E1C8A" w:rsidRDefault="001D0F84" w:rsidP="00AD21DB">
      <w:pPr>
        <w:jc w:val="center"/>
        <w:rPr>
          <w:color w:val="00B0F0"/>
        </w:rPr>
      </w:pPr>
      <w:r w:rsidRPr="009E1C8A">
        <w:rPr>
          <w:b/>
          <w:color w:val="00B0F0"/>
        </w:rPr>
        <w:lastRenderedPageBreak/>
        <w:t>201</w:t>
      </w:r>
      <w:r w:rsidR="00F51B83" w:rsidRPr="009E1C8A">
        <w:rPr>
          <w:b/>
          <w:color w:val="00B0F0"/>
        </w:rPr>
        <w:t>9</w:t>
      </w:r>
      <w:r w:rsidRPr="009E1C8A">
        <w:rPr>
          <w:b/>
          <w:color w:val="00B0F0"/>
        </w:rPr>
        <w:t xml:space="preserve"> </w:t>
      </w:r>
      <w:r w:rsidR="00F51B83" w:rsidRPr="009E1C8A">
        <w:rPr>
          <w:b/>
          <w:color w:val="00B0F0"/>
        </w:rPr>
        <w:t>-</w:t>
      </w:r>
      <w:r w:rsidRPr="009E1C8A">
        <w:rPr>
          <w:b/>
          <w:color w:val="00B0F0"/>
        </w:rPr>
        <w:t xml:space="preserve"> 20</w:t>
      </w:r>
      <w:r w:rsidR="00F51B83" w:rsidRPr="009E1C8A">
        <w:rPr>
          <w:b/>
          <w:color w:val="00B0F0"/>
        </w:rPr>
        <w:t xml:space="preserve">20 </w:t>
      </w:r>
      <w:r w:rsidR="009E1C8A">
        <w:rPr>
          <w:b/>
          <w:color w:val="00B0F0"/>
        </w:rPr>
        <w:t xml:space="preserve"> </w:t>
      </w:r>
      <w:r w:rsidRPr="009E1C8A">
        <w:rPr>
          <w:b/>
          <w:color w:val="00B0F0"/>
        </w:rPr>
        <w:t xml:space="preserve">  </w:t>
      </w:r>
      <w:r w:rsidR="00EC6154" w:rsidRPr="009E1C8A">
        <w:rPr>
          <w:b/>
          <w:color w:val="00B0F0"/>
        </w:rPr>
        <w:t>BÜLENT OKAN</w:t>
      </w:r>
      <w:r w:rsidRPr="009E1C8A">
        <w:rPr>
          <w:b/>
          <w:color w:val="00B0F0"/>
        </w:rPr>
        <w:t xml:space="preserve">  İLKOKULU  4.SINIFLAR   </w:t>
      </w:r>
      <w:r w:rsidR="0057752B" w:rsidRPr="009E1C8A">
        <w:rPr>
          <w:b/>
          <w:color w:val="00B0F0"/>
        </w:rPr>
        <w:t>BEDEN   EĞİTİMİ VE OYUN</w:t>
      </w:r>
      <w:r w:rsidRPr="009E1C8A">
        <w:rPr>
          <w:b/>
          <w:color w:val="00B0F0"/>
        </w:rPr>
        <w:t xml:space="preserve">    DERSİ  YILLIK PLANI</w:t>
      </w:r>
    </w:p>
    <w:p w:rsidR="001D0F84" w:rsidRDefault="001D0F84">
      <w:pPr>
        <w:rPr>
          <w:sz w:val="16"/>
          <w:szCs w:val="16"/>
        </w:rPr>
      </w:pPr>
    </w:p>
    <w:p w:rsidR="001D0F84" w:rsidRDefault="001D0F84">
      <w:pPr>
        <w:rPr>
          <w:sz w:val="16"/>
          <w:szCs w:val="16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2242"/>
        <w:gridCol w:w="1339"/>
        <w:gridCol w:w="2456"/>
        <w:gridCol w:w="2346"/>
      </w:tblGrid>
      <w:tr w:rsidR="00430A68" w:rsidRPr="00920468" w:rsidTr="00430A68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9E1C8A" w:rsidRDefault="00430A68" w:rsidP="00430A68">
            <w:pPr>
              <w:ind w:left="113" w:right="113"/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ÖĞRENME –ÖĞRETME YÖNTEM VE TEKNİKLER</w:t>
            </w: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KULLANILAN EĞİTİM  TEKNOLOJİLERİ ARAÇ VE GEREÇLER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ATATÜRKÇÜLÜK</w:t>
            </w:r>
          </w:p>
          <w:p w:rsidR="00430A68" w:rsidRPr="009E1C8A" w:rsidRDefault="00430A68" w:rsidP="00430A68">
            <w:pPr>
              <w:rPr>
                <w:b/>
                <w:color w:val="FF0000"/>
                <w:sz w:val="16"/>
                <w:szCs w:val="16"/>
                <w:lang w:eastAsia="en-US"/>
              </w:rPr>
            </w:pPr>
            <w:r w:rsidRPr="009E1C8A">
              <w:rPr>
                <w:b/>
                <w:color w:val="FF0000"/>
                <w:sz w:val="16"/>
                <w:szCs w:val="16"/>
                <w:lang w:eastAsia="en-US"/>
              </w:rPr>
              <w:t>--  BELİRLİ GÜN  VE HAFTALAR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F77E79" w:rsidP="00F51B83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                                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51B83" w:rsidRPr="00DD259F">
              <w:rPr>
                <w:b/>
                <w:sz w:val="16"/>
                <w:szCs w:val="16"/>
                <w:lang w:eastAsia="en-US"/>
              </w:rPr>
              <w:t xml:space="preserve">MAYIS  - HAZİRAN :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DD259F">
              <w:rPr>
                <w:b/>
                <w:sz w:val="16"/>
                <w:szCs w:val="16"/>
                <w:lang w:eastAsia="en-US"/>
              </w:rPr>
              <w:t>18.05.2020 --- 19.06.2020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33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O.4.2.2.8. Oyun ve fiziki etkinliklerde adil oyun anlayışı sergiler.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Sunuş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Buluş yoluyla öğr.modeli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Taktik oyun öğretim modeli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oynama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Akran öğretimi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 kendine öğrenme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Eşli çalışma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Alıştırma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Kendini değerlendirme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Katılım yöntemi</w:t>
            </w:r>
          </w:p>
          <w:p w:rsidR="00430A68" w:rsidRPr="00920468" w:rsidRDefault="00430A68" w:rsidP="00430A6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Yönlendirilmiş buluş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Problem çözme yöntemi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Cs/>
                <w:sz w:val="20"/>
                <w:szCs w:val="20"/>
              </w:rPr>
              <w:t>.</w:t>
            </w: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 Tüm FEK’lerden yararlanılabilir.</w:t>
            </w:r>
          </w:p>
          <w:p w:rsidR="00430A68" w:rsidRPr="005A5E0B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Etkinliklerde adalet, dürüstlük, saygı ve eşitlik değerleri üzerinde durulmalıdır 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 Adil Oyun Anlayışı</w:t>
            </w:r>
          </w:p>
          <w:p w:rsidR="00430A68" w:rsidRDefault="00430A68" w:rsidP="00430A68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tarihsel ve kültürel mirasa duyarlılık değerleri üzerinde durulmalıdır</w:t>
            </w:r>
          </w:p>
          <w:p w:rsidR="006517E7" w:rsidRDefault="006517E7" w:rsidP="00430A68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Açık Alan Oyunları”, “Yönümüzü Bulalım (Oryantiring)” (mor 2. kart), “Problemi Çözdüm” (mor 3. kart) </w:t>
            </w:r>
          </w:p>
          <w:p w:rsidR="006517E7" w:rsidRPr="005A5E0B" w:rsidRDefault="006517E7" w:rsidP="006517E7">
            <w:pPr>
              <w:shd w:val="clear" w:color="auto" w:fill="FFFFFF"/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ve “Uçan Disk” (mor 4. kart) FEK’leri kullanılabilir.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çalışkanlık ve sabır değerleri üzerinde durulmalıdır</w:t>
            </w:r>
          </w:p>
          <w:p w:rsidR="006517E7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</w:p>
          <w:p w:rsidR="006517E7" w:rsidRPr="005A5E0B" w:rsidRDefault="006517E7" w:rsidP="006517E7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 xml:space="preserve">Tüm  FEK’lerin “Öğrenme Anahtarı” bölümlerinden yararlanılabilir. </w:t>
            </w:r>
          </w:p>
          <w:p w:rsidR="006517E7" w:rsidRPr="005A5E0B" w:rsidRDefault="006517E7" w:rsidP="006517E7">
            <w:pPr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sz w:val="18"/>
                <w:szCs w:val="18"/>
              </w:rPr>
              <w:t>Etkinliklerde arkadaşlık, paylaşma ve dürüstlük değerleri üzerinde durulmalıdır.</w:t>
            </w:r>
          </w:p>
          <w:p w:rsidR="006517E7" w:rsidRPr="00920468" w:rsidRDefault="006517E7" w:rsidP="006517E7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sz w:val="18"/>
                <w:szCs w:val="18"/>
                <w:u w:val="single"/>
              </w:rPr>
              <w:t>Oyunlar:</w:t>
            </w:r>
            <w:r w:rsidRPr="005A5E0B">
              <w:rPr>
                <w:rFonts w:ascii="Arial Narrow" w:hAnsi="Arial Narrow" w:cs="Calibri"/>
                <w:bCs/>
                <w:sz w:val="18"/>
                <w:szCs w:val="18"/>
              </w:rPr>
              <w:t xml:space="preserve"> Hemen Çık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</w:rPr>
            </w:pP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ve Fiziki Etkinlik Değerlendirme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Oyun Oynayalım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En Sevdiğim Fiziksel Etkinlik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Haftalık Beslenme Listem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Mikropların Yayılmasını Önlemek İçin Ne Yapmalıyım Formu</w:t>
            </w:r>
          </w:p>
          <w:p w:rsidR="00430A68" w:rsidRPr="00920468" w:rsidRDefault="00430A68" w:rsidP="00430A68">
            <w:pPr>
              <w:numPr>
                <w:ilvl w:val="0"/>
                <w:numId w:val="2"/>
              </w:numPr>
              <w:ind w:left="0" w:firstLine="0"/>
              <w:rPr>
                <w:b/>
                <w:sz w:val="16"/>
                <w:szCs w:val="16"/>
              </w:rPr>
            </w:pPr>
            <w:r w:rsidRPr="00920468">
              <w:rPr>
                <w:sz w:val="16"/>
                <w:szCs w:val="16"/>
              </w:rPr>
              <w:t>Nesne Kontrolü Gerektiren Beceriler Formu</w:t>
            </w: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920468">
              <w:rPr>
                <w:sz w:val="16"/>
                <w:szCs w:val="16"/>
              </w:rPr>
              <w:t>Oyunlara Etkinliklere Katılım Puanlama Anahtarı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Default="00430A68" w:rsidP="00430A68">
            <w:pPr>
              <w:rPr>
                <w:sz w:val="16"/>
                <w:szCs w:val="16"/>
                <w:lang w:eastAsia="en-US"/>
              </w:rPr>
            </w:pPr>
          </w:p>
          <w:p w:rsidR="00430A68" w:rsidRPr="00C547F6" w:rsidRDefault="00430A68" w:rsidP="00430A68">
            <w:pPr>
              <w:rPr>
                <w:color w:val="FF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C547F6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>34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A68" w:rsidRPr="005A5E0B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 xml:space="preserve">O.4.2.3.4. Uluslararası müsabakalarda başarılı olmuş Türk sporcularını araştırır. 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  <w:tr w:rsidR="00430A68" w:rsidRPr="00920468" w:rsidTr="00430A6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30A68" w:rsidRPr="00DD259F" w:rsidRDefault="006517E7" w:rsidP="00430A68">
            <w:pPr>
              <w:ind w:left="113" w:right="113"/>
              <w:rPr>
                <w:b/>
                <w:sz w:val="16"/>
                <w:szCs w:val="16"/>
                <w:lang w:eastAsia="en-US"/>
              </w:rPr>
            </w:pPr>
            <w:r w:rsidRPr="00DD259F">
              <w:rPr>
                <w:b/>
                <w:sz w:val="16"/>
                <w:szCs w:val="16"/>
                <w:lang w:eastAsia="en-US"/>
              </w:rPr>
              <w:t xml:space="preserve">35   -36   ve 37 . </w:t>
            </w:r>
            <w:r w:rsidR="00430A68" w:rsidRPr="00DD259F">
              <w:rPr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DD259F" w:rsidRDefault="00430A68" w:rsidP="00430A6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O.4.2.2.9. Oyun ve fiziki etkinliklerde karşılaştığı problemleri çözer</w:t>
            </w: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Default="00430A68" w:rsidP="00430A68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  <w:r w:rsidRPr="005A5E0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O.4.1.2.3. Oyun ve fiziki etkinliklerde kendisinin ve arkadaşlarının performanslarını değerlendirir.</w:t>
            </w: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68" w:rsidRPr="00920468" w:rsidRDefault="00430A68" w:rsidP="00430A68">
            <w:pPr>
              <w:rPr>
                <w:sz w:val="16"/>
                <w:szCs w:val="16"/>
                <w:lang w:eastAsia="en-US"/>
              </w:rPr>
            </w:pPr>
          </w:p>
        </w:tc>
      </w:tr>
    </w:tbl>
    <w:p w:rsidR="00AD21DB" w:rsidRDefault="00AD21DB" w:rsidP="00AD21DB"/>
    <w:p w:rsidR="00430A68" w:rsidRDefault="00430A68" w:rsidP="00EC6154">
      <w:pPr>
        <w:rPr>
          <w:sz w:val="16"/>
          <w:szCs w:val="16"/>
        </w:rPr>
      </w:pPr>
      <w:bookmarkStart w:id="0" w:name="_GoBack"/>
      <w:bookmarkEnd w:id="0"/>
    </w:p>
    <w:sectPr w:rsidR="00430A68" w:rsidSect="009204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0468"/>
    <w:rsid w:val="001D0F84"/>
    <w:rsid w:val="00421A46"/>
    <w:rsid w:val="00430A68"/>
    <w:rsid w:val="004E71C5"/>
    <w:rsid w:val="0057752B"/>
    <w:rsid w:val="00593738"/>
    <w:rsid w:val="005C27A5"/>
    <w:rsid w:val="00624C9E"/>
    <w:rsid w:val="006517E7"/>
    <w:rsid w:val="006E517A"/>
    <w:rsid w:val="00873522"/>
    <w:rsid w:val="00920468"/>
    <w:rsid w:val="009254D6"/>
    <w:rsid w:val="009E1C8A"/>
    <w:rsid w:val="00AC46C7"/>
    <w:rsid w:val="00AD21DB"/>
    <w:rsid w:val="00C1257F"/>
    <w:rsid w:val="00CF2F7A"/>
    <w:rsid w:val="00DD259F"/>
    <w:rsid w:val="00DF4229"/>
    <w:rsid w:val="00EC6154"/>
    <w:rsid w:val="00F51B83"/>
    <w:rsid w:val="00F77E79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46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204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25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2819</Words>
  <Characters>16073</Characters>
  <Application>Microsoft Office Word</Application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2018-09-20T15:22:00Z</dcterms:created>
  <dcterms:modified xsi:type="dcterms:W3CDTF">2019-09-06T13:49:00Z</dcterms:modified>
</cp:coreProperties>
</file>